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AF6" w:rsidRPr="00936AF6" w:rsidRDefault="00936AF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36AF6">
        <w:rPr>
          <w:rFonts w:ascii="Times New Roman" w:hAnsi="Times New Roman" w:cs="Times New Roman"/>
          <w:sz w:val="24"/>
          <w:szCs w:val="24"/>
        </w:rPr>
        <w:t>Закупени материали по проект „Силен старт“</w:t>
      </w:r>
    </w:p>
    <w:bookmarkEnd w:id="0"/>
    <w:p w:rsidR="00936AF6" w:rsidRDefault="00936AF6"/>
    <w:p w:rsidR="0023700A" w:rsidRDefault="00936AF6">
      <w:r>
        <w:rPr>
          <w:noProof/>
          <w:lang w:eastAsia="bg-BG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502285</wp:posOffset>
            </wp:positionH>
            <wp:positionV relativeFrom="paragraph">
              <wp:posOffset>0</wp:posOffset>
            </wp:positionV>
            <wp:extent cx="4892040" cy="4892040"/>
            <wp:effectExtent l="0" t="0" r="3810" b="381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55d25fb-d3ff-4d7e-8d86-c1177dbfdba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2040" cy="4892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370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F6"/>
    <w:rsid w:val="0023700A"/>
    <w:rsid w:val="0093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59BEA"/>
  <w15:chartTrackingRefBased/>
  <w15:docId w15:val="{02CF10C3-588E-47BF-9751-DD64E3DF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2025-10-13T05:09:00Z</dcterms:created>
  <dcterms:modified xsi:type="dcterms:W3CDTF">2025-10-13T05:11:00Z</dcterms:modified>
</cp:coreProperties>
</file>